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071" w:rsidRPr="00657154" w:rsidTr="00251B34">
        <w:tc>
          <w:tcPr>
            <w:tcW w:w="3190" w:type="dxa"/>
          </w:tcPr>
          <w:p w:rsidR="004A5071" w:rsidRPr="00657154" w:rsidRDefault="004A5071" w:rsidP="00657154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39-90-30</w:t>
            </w:r>
          </w:p>
        </w:tc>
        <w:tc>
          <w:tcPr>
            <w:tcW w:w="6381" w:type="dxa"/>
            <w:gridSpan w:val="2"/>
          </w:tcPr>
          <w:p w:rsidR="004A5071" w:rsidRPr="00657154" w:rsidRDefault="004A5071" w:rsidP="00657154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Приемная</w:t>
            </w:r>
          </w:p>
        </w:tc>
      </w:tr>
      <w:tr w:rsidR="004A5071" w:rsidRPr="00657154" w:rsidTr="004A5071">
        <w:tc>
          <w:tcPr>
            <w:tcW w:w="3190" w:type="dxa"/>
          </w:tcPr>
          <w:p w:rsidR="004A5071" w:rsidRPr="00657154" w:rsidRDefault="004A5071" w:rsidP="00657154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39-90-14</w:t>
            </w:r>
          </w:p>
        </w:tc>
        <w:tc>
          <w:tcPr>
            <w:tcW w:w="3190" w:type="dxa"/>
          </w:tcPr>
          <w:p w:rsidR="004A5071" w:rsidRPr="00657154" w:rsidRDefault="004A5071" w:rsidP="00657154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</w:tc>
        <w:tc>
          <w:tcPr>
            <w:tcW w:w="3191" w:type="dxa"/>
          </w:tcPr>
          <w:p w:rsidR="004A5071" w:rsidRPr="00657154" w:rsidRDefault="004A5071" w:rsidP="00657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154">
              <w:rPr>
                <w:rFonts w:ascii="Times New Roman" w:hAnsi="Times New Roman" w:cs="Times New Roman"/>
              </w:rPr>
              <w:t>Бозина</w:t>
            </w:r>
            <w:proofErr w:type="spellEnd"/>
            <w:r w:rsidRPr="00657154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39-91-58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Заместитель начальника Управления образования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Рожнова Елена Викторовна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39-07-33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57154">
              <w:rPr>
                <w:rFonts w:ascii="Times New Roman" w:hAnsi="Times New Roman" w:cs="Times New Roman"/>
              </w:rPr>
              <w:t>аместитель начальника Управления по экономике, бухгалтерскому учету и отчетности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154">
              <w:rPr>
                <w:rFonts w:ascii="Times New Roman" w:hAnsi="Times New Roman" w:cs="Times New Roman"/>
              </w:rPr>
              <w:t>Хлякина</w:t>
            </w:r>
            <w:proofErr w:type="spellEnd"/>
            <w:r w:rsidRPr="00657154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59-77-37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154">
              <w:rPr>
                <w:rFonts w:ascii="Times New Roman" w:hAnsi="Times New Roman" w:cs="Times New Roman"/>
              </w:rPr>
              <w:t>Высторобская</w:t>
            </w:r>
            <w:proofErr w:type="spellEnd"/>
            <w:r w:rsidRPr="00657154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39-91-14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Заместитель начальника отдела кадрового и правового обеспечения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154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657154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59-70-88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кадрового и правового обеспечения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Чернова Виктория Игоревна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39-92-16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воспитания, дополнительного образования и проектной деятельности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154">
              <w:rPr>
                <w:rFonts w:ascii="Times New Roman" w:hAnsi="Times New Roman" w:cs="Times New Roman"/>
              </w:rPr>
              <w:t>Лазухина</w:t>
            </w:r>
            <w:proofErr w:type="spellEnd"/>
            <w:r w:rsidRPr="00657154">
              <w:rPr>
                <w:rFonts w:ascii="Times New Roman" w:hAnsi="Times New Roman" w:cs="Times New Roman"/>
              </w:rPr>
              <w:t xml:space="preserve"> Елизавета Ильинична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39-08-06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оценки качества образования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Плешкова Галина Николаевна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39-94-59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Заместитель начальника отдела оценки качества образования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Савельева Ирина Александровна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39-93-11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диагностики, консультирования и коррекционно-развивающей работы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Решетникова Тамара Васильевна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39-92-14</w:t>
            </w:r>
          </w:p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59-72-49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контрактной службы и муниципальных закупок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Конева Диана Леонидовна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39-91-72</w:t>
            </w:r>
          </w:p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59-70-98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общего образования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Ананьева Юлия Валерьевна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59-73-31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Заместитель начальник отдела общего образования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Луценко Елена Сергеевна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39-96-82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Прием в ДОУ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Никулина Елена Владимировна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59-77-15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Конюхова Ольга Викторовна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59-73-28</w:t>
            </w:r>
          </w:p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59-72-28</w:t>
            </w:r>
          </w:p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39-96-85</w:t>
            </w:r>
          </w:p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59-72-48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бухгалтерского учета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Бондаренко Наталья Юрьевна</w:t>
            </w:r>
          </w:p>
        </w:tc>
        <w:bookmarkStart w:id="0" w:name="_GoBack"/>
        <w:bookmarkEnd w:id="0"/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39-90-23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по учету и контролю платежей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154">
              <w:rPr>
                <w:rFonts w:ascii="Times New Roman" w:hAnsi="Times New Roman" w:cs="Times New Roman"/>
              </w:rPr>
              <w:t>Милостная</w:t>
            </w:r>
            <w:proofErr w:type="spellEnd"/>
            <w:r w:rsidRPr="0065715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39-95-83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экономического отдела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Новикова Наталья Борисовна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39-01-51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по коммунальным услугам и родительской плате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Орлова Елена Александровна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39-93-25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Начальник отдела ресурсного обеспечения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Гринек Владимир Владимирович</w:t>
            </w:r>
          </w:p>
        </w:tc>
      </w:tr>
      <w:tr w:rsidR="009F7467" w:rsidRPr="00657154" w:rsidTr="004A5071"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59-71-40</w:t>
            </w:r>
          </w:p>
        </w:tc>
        <w:tc>
          <w:tcPr>
            <w:tcW w:w="3190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Главный специалист по программному обеспечению</w:t>
            </w:r>
          </w:p>
        </w:tc>
        <w:tc>
          <w:tcPr>
            <w:tcW w:w="3191" w:type="dxa"/>
          </w:tcPr>
          <w:p w:rsidR="009F7467" w:rsidRPr="00657154" w:rsidRDefault="009F7467" w:rsidP="009F7467">
            <w:pPr>
              <w:jc w:val="center"/>
              <w:rPr>
                <w:rFonts w:ascii="Times New Roman" w:hAnsi="Times New Roman" w:cs="Times New Roman"/>
              </w:rPr>
            </w:pPr>
            <w:r w:rsidRPr="00657154">
              <w:rPr>
                <w:rFonts w:ascii="Times New Roman" w:hAnsi="Times New Roman" w:cs="Times New Roman"/>
              </w:rPr>
              <w:t>Чернов Виталий Сергеевич</w:t>
            </w:r>
          </w:p>
        </w:tc>
      </w:tr>
    </w:tbl>
    <w:p w:rsidR="00C70F56" w:rsidRPr="00657154" w:rsidRDefault="00C70F56" w:rsidP="00657154">
      <w:pPr>
        <w:jc w:val="center"/>
        <w:rPr>
          <w:rFonts w:ascii="Times New Roman" w:hAnsi="Times New Roman" w:cs="Times New Roman"/>
        </w:rPr>
      </w:pPr>
    </w:p>
    <w:sectPr w:rsidR="00C70F56" w:rsidRPr="00657154" w:rsidSect="00C7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071"/>
    <w:rsid w:val="002F37AF"/>
    <w:rsid w:val="003D6B85"/>
    <w:rsid w:val="0040487E"/>
    <w:rsid w:val="004A5071"/>
    <w:rsid w:val="00582306"/>
    <w:rsid w:val="00657154"/>
    <w:rsid w:val="009F7467"/>
    <w:rsid w:val="00A2524A"/>
    <w:rsid w:val="00B821DD"/>
    <w:rsid w:val="00C70F56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0A499-5867-463D-A0AB-D194CFD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Рожнова</cp:lastModifiedBy>
  <cp:revision>3</cp:revision>
  <dcterms:created xsi:type="dcterms:W3CDTF">2016-07-27T09:01:00Z</dcterms:created>
  <dcterms:modified xsi:type="dcterms:W3CDTF">2016-07-27T10:07:00Z</dcterms:modified>
</cp:coreProperties>
</file>